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5365" w:rsidR="0061148E" w:rsidRPr="00C61931" w:rsidRDefault="00624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FA7B" w:rsidR="0061148E" w:rsidRPr="00C61931" w:rsidRDefault="00624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D561C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642C0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8BBF2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FC7E2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41D46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EE2C0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13790" w:rsidR="00B87ED3" w:rsidRPr="00944D28" w:rsidRDefault="0062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D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7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D852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67F67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6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2E45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51E1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8C23E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117ED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88B2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54FA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6D10" w:rsidR="00B87ED3" w:rsidRPr="00944D28" w:rsidRDefault="0062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5BA9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8239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156E9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01CE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898C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C469A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E077C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A400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74126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77F9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3885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9210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E3EB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E77ED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C15C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8437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994D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DD6B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DE6C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964D9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F028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2F2B" w:rsidR="00B87ED3" w:rsidRPr="00944D28" w:rsidRDefault="00624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E80C7" w:rsidR="00B87ED3" w:rsidRPr="00944D28" w:rsidRDefault="0062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F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A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C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2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1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4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5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5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4D8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2024-06-15T22:28:00.0000000Z</dcterms:modified>
</coreProperties>
</file>