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84E9" w:rsidR="0061148E" w:rsidRPr="00C61931" w:rsidRDefault="00AC0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0F03" w:rsidR="0061148E" w:rsidRPr="00C61931" w:rsidRDefault="00AC0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BA219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17C62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EA58C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48683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235BC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B75E2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1D216" w:rsidR="00B87ED3" w:rsidRPr="00944D28" w:rsidRDefault="00AC0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7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C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C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E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1100C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6F415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EB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35E1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E22CC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E3F1B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6E556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F400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7E67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303D" w:rsidR="00B87ED3" w:rsidRPr="00944D28" w:rsidRDefault="00AC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7891" w:rsidR="00B87ED3" w:rsidRPr="00944D28" w:rsidRDefault="00AC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F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3E94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68FF2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FF74F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B2EC3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C30AF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4A0D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037B5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D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860C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9887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3444C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5D9F1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68C51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506EB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9E4A7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9722D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84815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D88EC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EEEE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E4288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E1826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857A0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64F1" w:rsidR="00B87ED3" w:rsidRPr="00944D28" w:rsidRDefault="00AC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BC56" w:rsidR="00B87ED3" w:rsidRPr="00944D28" w:rsidRDefault="00AC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39AED" w:rsidR="00B87ED3" w:rsidRPr="00944D28" w:rsidRDefault="00AC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1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EE4AD" w:rsidR="00B87ED3" w:rsidRPr="00944D28" w:rsidRDefault="00AC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1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96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EE5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D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F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D5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E97C9" w:rsidR="00B87ED3" w:rsidRPr="00944D28" w:rsidRDefault="00AC0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7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A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AC016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