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A857" w:rsidR="0061148E" w:rsidRPr="00C61931" w:rsidRDefault="00035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C69E" w:rsidR="0061148E" w:rsidRPr="00C61931" w:rsidRDefault="00035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4A591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7A0F1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76D7C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C1047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05F34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FD92B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1100E" w:rsidR="00B87ED3" w:rsidRPr="00944D28" w:rsidRDefault="0003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2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4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6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5269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D84C4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A9789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2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8875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BC75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85D6F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330E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2F301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3607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3E41" w:rsidR="00B87ED3" w:rsidRPr="00944D28" w:rsidRDefault="0003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FC28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F2D7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230B3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2442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1BD64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8FB3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F26F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E422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D0AE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F3CA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4B10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F41F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88D4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2E14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C448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C859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D87D1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5238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E6FD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5C84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64ABF" w:rsidR="00B87ED3" w:rsidRPr="00944D28" w:rsidRDefault="0003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A2CC" w:rsidR="00B87ED3" w:rsidRPr="00944D28" w:rsidRDefault="0003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31CE" w:rsidR="00B87ED3" w:rsidRPr="00944D28" w:rsidRDefault="0003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8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