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DABBD" w:rsidR="0061148E" w:rsidRPr="00C61931" w:rsidRDefault="002E2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810B" w:rsidR="0061148E" w:rsidRPr="00C61931" w:rsidRDefault="002E2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13ADD" w:rsidR="00B87ED3" w:rsidRPr="00944D28" w:rsidRDefault="002E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A9556" w:rsidR="00B87ED3" w:rsidRPr="00944D28" w:rsidRDefault="002E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68DFD" w:rsidR="00B87ED3" w:rsidRPr="00944D28" w:rsidRDefault="002E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FC834" w:rsidR="00B87ED3" w:rsidRPr="00944D28" w:rsidRDefault="002E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593DA" w:rsidR="00B87ED3" w:rsidRPr="00944D28" w:rsidRDefault="002E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84737" w:rsidR="00B87ED3" w:rsidRPr="00944D28" w:rsidRDefault="002E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80AE0" w:rsidR="00B87ED3" w:rsidRPr="00944D28" w:rsidRDefault="002E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3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8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50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F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15BD4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C51C3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F0E22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D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F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1057F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B69F7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87D5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0986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1CF9A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16C1D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4874C" w:rsidR="00B87ED3" w:rsidRPr="00944D28" w:rsidRDefault="002E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93DEE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28413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5B716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BD1A4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3E37F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78578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D3163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D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B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51E69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49BA3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37018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9736F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83D01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7936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18511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B70AF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4682E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C09DE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C1285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136D2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15347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53A80" w:rsidR="00B87ED3" w:rsidRPr="00944D28" w:rsidRDefault="002E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DB11" w:rsidR="00B87ED3" w:rsidRPr="00944D28" w:rsidRDefault="002E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593A" w:rsidR="00B87ED3" w:rsidRPr="00944D28" w:rsidRDefault="002E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F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850"/>
    <w:rsid w:val="003441B6"/>
    <w:rsid w:val="00366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2024-06-17T02:20:00.0000000Z</dcterms:modified>
</coreProperties>
</file>