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9426" w:rsidR="0061148E" w:rsidRPr="00C61931" w:rsidRDefault="001B6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12CD" w:rsidR="0061148E" w:rsidRPr="00C61931" w:rsidRDefault="001B6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10DDF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1B9E5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E05E0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F55E8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EC783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B09E9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FF7AE" w:rsidR="00B87ED3" w:rsidRPr="00944D28" w:rsidRDefault="001B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1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AD00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442F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2C87D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5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7454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0CB34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0816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00D16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ECFD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D4EF5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BE50F" w:rsidR="00B87ED3" w:rsidRPr="00944D28" w:rsidRDefault="001B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50E8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67EC3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F4B2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1ECE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9261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49C3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262FF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672D" w:rsidR="00B87ED3" w:rsidRPr="00944D28" w:rsidRDefault="001B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EA61C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FC670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405C9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AD42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6A81E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3A01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0D4F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4649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2141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46A8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9A79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57680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17F62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7BA5" w:rsidR="00B87ED3" w:rsidRPr="00944D28" w:rsidRDefault="001B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6A3E" w:rsidR="00B87ED3" w:rsidRPr="00944D28" w:rsidRDefault="001B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9D94" w:rsidR="00B87ED3" w:rsidRPr="00944D28" w:rsidRDefault="001B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C8D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2024-06-16T23:34:00.0000000Z</dcterms:modified>
</coreProperties>
</file>