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DB37" w:rsidR="0061148E" w:rsidRPr="00C61931" w:rsidRDefault="00C44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39C8" w:rsidR="0061148E" w:rsidRPr="00C61931" w:rsidRDefault="00C44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6A54D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03473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5535E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3BA9F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3D4EA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2F20E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F25AA" w:rsidR="00B87ED3" w:rsidRPr="00944D28" w:rsidRDefault="00C4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FC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BF47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35782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E915E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6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BA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0962D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3FCE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F1ED1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9D1B7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5019F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DA96C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7E284" w:rsidR="00B87ED3" w:rsidRPr="00944D28" w:rsidRDefault="00C4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61E0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32178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E625E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5E8B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736D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39C6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83070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09431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033D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BBCF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7992B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49152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64C23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FC99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4C2F2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7993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F5AE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DEDB8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3E77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EBD56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3FF7" w:rsidR="00B87ED3" w:rsidRPr="00944D28" w:rsidRDefault="00C4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2F17" w:rsidR="00B87ED3" w:rsidRPr="00944D28" w:rsidRDefault="00C4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44F9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