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FEAE" w:rsidR="0061148E" w:rsidRPr="00C61931" w:rsidRDefault="00AD4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A9C7" w:rsidR="0061148E" w:rsidRPr="00C61931" w:rsidRDefault="00AD4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38CA1" w:rsidR="00B87ED3" w:rsidRPr="00944D28" w:rsidRDefault="00AD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5DEBE" w:rsidR="00B87ED3" w:rsidRPr="00944D28" w:rsidRDefault="00AD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89916" w:rsidR="00B87ED3" w:rsidRPr="00944D28" w:rsidRDefault="00AD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3C73D" w:rsidR="00B87ED3" w:rsidRPr="00944D28" w:rsidRDefault="00AD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0B3D8" w:rsidR="00B87ED3" w:rsidRPr="00944D28" w:rsidRDefault="00AD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178B1" w:rsidR="00B87ED3" w:rsidRPr="00944D28" w:rsidRDefault="00AD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CEB42" w:rsidR="00B87ED3" w:rsidRPr="00944D28" w:rsidRDefault="00AD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3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46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BFBD6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F75F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38612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5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96867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61B7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D335F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0AB0C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AFE61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4A28B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5EA9" w:rsidR="00B87ED3" w:rsidRPr="00944D28" w:rsidRDefault="00A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65A4" w:rsidR="00B87ED3" w:rsidRPr="00944D28" w:rsidRDefault="00AD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8676C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24F6D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B447D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39F90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3FEA9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0E3B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AC3D7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AF7B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6CF12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6153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17270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837DC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55EA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ADAF6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CA7EC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8D3EB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25B3B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4AD6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5E59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B4E1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7CE4B" w:rsidR="00B87ED3" w:rsidRPr="00944D28" w:rsidRDefault="00A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D0E0" w:rsidR="00B87ED3" w:rsidRPr="00944D28" w:rsidRDefault="00AD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AD419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