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F923" w:rsidR="0061148E" w:rsidRPr="00C61931" w:rsidRDefault="00377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1E18" w:rsidR="0061148E" w:rsidRPr="00C61931" w:rsidRDefault="00377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843A9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841EA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E7334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D9381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40F4B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CF30D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233FC" w:rsidR="00B87ED3" w:rsidRPr="00944D28" w:rsidRDefault="0037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A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2FBA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D426A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2342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386A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B96DB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6EE9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8684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C064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C665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8A85" w:rsidR="00B87ED3" w:rsidRPr="00944D28" w:rsidRDefault="0037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3DAB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D4DD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7F3B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8305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85A4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99AC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0C826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59344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6943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0F33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C248B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1E31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70A8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E7FC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0AF2F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8DE73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5B7B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1D1B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C85F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3857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725D1" w:rsidR="00B87ED3" w:rsidRPr="00944D28" w:rsidRDefault="0037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77EA" w:rsidR="00B87ED3" w:rsidRPr="00944D28" w:rsidRDefault="00377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BC5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