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230E" w:rsidR="0061148E" w:rsidRPr="00C61931" w:rsidRDefault="00703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A2B5" w:rsidR="0061148E" w:rsidRPr="00C61931" w:rsidRDefault="00703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A6813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6A0E5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86CE7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24FC9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81B75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8CDA9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3B5F8" w:rsidR="00B87ED3" w:rsidRPr="00944D28" w:rsidRDefault="007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1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FEF0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C57FF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DEBF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F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60FBD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1B0CB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4400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B7859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C3BB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5B8DA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8F76" w:rsidR="00B87ED3" w:rsidRPr="00944D28" w:rsidRDefault="007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2198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F618B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7F45D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1944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D3F8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AA428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FE8A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5CAD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17783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7264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4049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EB59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4FE82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B1A1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D83F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D351A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7CDC6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5522A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517E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7D1D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FE1F7" w:rsidR="00B87ED3" w:rsidRPr="00944D28" w:rsidRDefault="007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EF2E" w:rsidR="00B87ED3" w:rsidRPr="00944D28" w:rsidRDefault="0070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DA2C" w:rsidR="00B87ED3" w:rsidRPr="00944D28" w:rsidRDefault="0070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8A4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2024-06-16T01:33:00.0000000Z</dcterms:modified>
</coreProperties>
</file>