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188B" w:rsidR="0061148E" w:rsidRPr="00C61931" w:rsidRDefault="00DA6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4A73" w:rsidR="0061148E" w:rsidRPr="00C61931" w:rsidRDefault="00DA6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38E18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4DBEE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ACE6E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72D49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9381D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2B0C8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86AC3" w:rsidR="00B87ED3" w:rsidRPr="00944D28" w:rsidRDefault="00DA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0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9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0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F8EA5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1F3CB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5567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B8AD4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1897D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2430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5DB4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2A74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4164D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EDED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7200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0C09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8832F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C71A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DD6B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85D9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B7712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87A4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DFE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3E0E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A31C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E400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368C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311A6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B13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43091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D758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59809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7D13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3E2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B8B03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4E13" w:rsidR="00B87ED3" w:rsidRPr="00944D28" w:rsidRDefault="00DA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85E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2024-06-15T11:08:00.0000000Z</dcterms:modified>
</coreProperties>
</file>