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0173" w:rsidR="0061148E" w:rsidRPr="00944D28" w:rsidRDefault="00CA0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A903" w:rsidR="0061148E" w:rsidRPr="004A7085" w:rsidRDefault="00CA0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96CBF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8518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B55CB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B4488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07F1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DCAC7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81D1C" w:rsidR="00B87ED3" w:rsidRPr="00944D28" w:rsidRDefault="00CA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5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38CD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7E523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5429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7D57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E1A2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B5C65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3ABF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F08C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FCFA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5867" w:rsidR="00B87ED3" w:rsidRPr="00944D28" w:rsidRDefault="00CA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BC9D" w:rsidR="00B87ED3" w:rsidRPr="00944D28" w:rsidRDefault="00CA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C2AA1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6CE8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FB6E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F797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47253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3DC5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53D2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07A5" w:rsidR="00B87ED3" w:rsidRPr="00944D28" w:rsidRDefault="00CA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F237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1AF8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D2A01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3618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56F7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A1194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6F26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68CD6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6AD0D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4270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8DAC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E00B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A5EEA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281F" w:rsidR="00B87ED3" w:rsidRPr="00944D28" w:rsidRDefault="00CA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ABC6" w:rsidR="00B87ED3" w:rsidRPr="00944D28" w:rsidRDefault="00CA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F89C" w:rsidR="00B87ED3" w:rsidRPr="00944D28" w:rsidRDefault="00CA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04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2024-06-17T09:38:00.0000000Z</dcterms:modified>
</coreProperties>
</file>