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1588" w:rsidR="0061148E" w:rsidRPr="00944D28" w:rsidRDefault="00FF7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90CE" w:rsidR="0061148E" w:rsidRPr="004A7085" w:rsidRDefault="00FF7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9B22D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2FB3A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B37D6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F9D19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AAA48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A665E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1ACF8" w:rsidR="00B87ED3" w:rsidRPr="00944D28" w:rsidRDefault="00FF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4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B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DCE5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DB085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8709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1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5D8B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6BE0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6285D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8BEEC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5872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438E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A2F6" w:rsidR="00B87ED3" w:rsidRPr="00944D28" w:rsidRDefault="00FF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7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01CA9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3611F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AE2F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4FFC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F264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5438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4D2C5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C05C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02A5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05B9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CB4D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AA28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3E21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83A0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E752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DCED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E5F9D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FF64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C37F6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CDE1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0479" w:rsidR="00B87ED3" w:rsidRPr="00944D28" w:rsidRDefault="00FF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D240" w:rsidR="00B87ED3" w:rsidRPr="00944D28" w:rsidRDefault="00FF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595B" w:rsidR="00B87ED3" w:rsidRPr="00944D28" w:rsidRDefault="00FF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