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2FFE9" w:rsidR="0061148E" w:rsidRPr="00944D28" w:rsidRDefault="00997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E82B" w:rsidR="0061148E" w:rsidRPr="004A7085" w:rsidRDefault="00997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78C49" w:rsidR="00B87ED3" w:rsidRPr="00944D28" w:rsidRDefault="0099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1498A" w:rsidR="00B87ED3" w:rsidRPr="00944D28" w:rsidRDefault="0099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9CCDF" w:rsidR="00B87ED3" w:rsidRPr="00944D28" w:rsidRDefault="0099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A4D59" w:rsidR="00B87ED3" w:rsidRPr="00944D28" w:rsidRDefault="0099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60831" w:rsidR="00B87ED3" w:rsidRPr="00944D28" w:rsidRDefault="0099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21399" w:rsidR="00B87ED3" w:rsidRPr="00944D28" w:rsidRDefault="0099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D7410" w:rsidR="00B87ED3" w:rsidRPr="00944D28" w:rsidRDefault="0099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8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3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30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4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53569" w:rsidR="00B87ED3" w:rsidRPr="00944D28" w:rsidRDefault="0099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C74AA" w:rsidR="00B87ED3" w:rsidRPr="00944D28" w:rsidRDefault="0099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33CD6" w:rsidR="00B87ED3" w:rsidRPr="00944D28" w:rsidRDefault="0099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A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1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E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C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27A16" w:rsidR="00B87ED3" w:rsidRPr="00944D28" w:rsidRDefault="0099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7471C" w:rsidR="00B87ED3" w:rsidRPr="00944D28" w:rsidRDefault="0099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DDE9D" w:rsidR="00B87ED3" w:rsidRPr="00944D28" w:rsidRDefault="0099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134A3" w:rsidR="00B87ED3" w:rsidRPr="00944D28" w:rsidRDefault="0099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0E556" w:rsidR="00B87ED3" w:rsidRPr="00944D28" w:rsidRDefault="0099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05BA" w:rsidR="00B87ED3" w:rsidRPr="00944D28" w:rsidRDefault="0099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B2827" w:rsidR="00B87ED3" w:rsidRPr="00944D28" w:rsidRDefault="0099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A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8F689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E33AB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EC58D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61FF5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E48D4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E1EE0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8AC27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6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1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4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9E9F2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0A7DA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FAA27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2557C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24D40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CE7AD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0B5AC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4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C874" w:rsidR="00B87ED3" w:rsidRPr="00944D28" w:rsidRDefault="00997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0D2C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58539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7378E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28F6C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2A07A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6F75C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4D203" w:rsidR="00B87ED3" w:rsidRPr="00944D28" w:rsidRDefault="0099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499B" w:rsidR="00B87ED3" w:rsidRPr="00944D28" w:rsidRDefault="00997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8330" w:rsidR="00B87ED3" w:rsidRPr="00944D28" w:rsidRDefault="00997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5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3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9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C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