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1D79" w:rsidR="0061148E" w:rsidRPr="00944D28" w:rsidRDefault="00362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9F5C" w:rsidR="0061148E" w:rsidRPr="004A7085" w:rsidRDefault="00362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39D6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944B5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7E634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647F5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9E2F3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31307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F9593" w:rsidR="00B87ED3" w:rsidRPr="00944D28" w:rsidRDefault="00362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9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B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51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8EE8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7485D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532A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3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CC2BB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B071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9347D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DC5F7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D1992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6C80D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4F6C" w:rsidR="00B87ED3" w:rsidRPr="00944D28" w:rsidRDefault="00362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6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5E53D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D2716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BF7EB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6C382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68142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FA94F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70C3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C9327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490DB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FBDE0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2352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94323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AA68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EDF7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1BC7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CDDE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796A5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1967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C7C0C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2A09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0EBF" w:rsidR="00B87ED3" w:rsidRPr="00944D28" w:rsidRDefault="00362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9621" w:rsidR="00B87ED3" w:rsidRPr="00944D28" w:rsidRDefault="0036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BBE11" w:rsidR="00B87ED3" w:rsidRPr="00944D28" w:rsidRDefault="00362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0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2025-07-17T22:51:00.0000000Z</dcterms:modified>
</coreProperties>
</file>