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1F45F" w:rsidR="0061148E" w:rsidRPr="00944D28" w:rsidRDefault="00393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CB034" w:rsidR="0061148E" w:rsidRPr="004A7085" w:rsidRDefault="00393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E545A" w:rsidR="00B87ED3" w:rsidRPr="00944D28" w:rsidRDefault="0039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73DEB" w:rsidR="00B87ED3" w:rsidRPr="00944D28" w:rsidRDefault="0039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7EBF9" w:rsidR="00B87ED3" w:rsidRPr="00944D28" w:rsidRDefault="0039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95D01" w:rsidR="00B87ED3" w:rsidRPr="00944D28" w:rsidRDefault="0039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0EE2D" w:rsidR="00B87ED3" w:rsidRPr="00944D28" w:rsidRDefault="0039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AB3AA" w:rsidR="00B87ED3" w:rsidRPr="00944D28" w:rsidRDefault="0039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D3F6D" w:rsidR="00B87ED3" w:rsidRPr="00944D28" w:rsidRDefault="0039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07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8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46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05EFB" w:rsidR="00B87ED3" w:rsidRPr="00944D28" w:rsidRDefault="0039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5F303" w:rsidR="00B87ED3" w:rsidRPr="00944D28" w:rsidRDefault="0039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5CBB7" w:rsidR="00B87ED3" w:rsidRPr="00944D28" w:rsidRDefault="0039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7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3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5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0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86E22" w:rsidR="00B87ED3" w:rsidRPr="00944D28" w:rsidRDefault="0039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4BCAE" w:rsidR="00B87ED3" w:rsidRPr="00944D28" w:rsidRDefault="0039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491AC" w:rsidR="00B87ED3" w:rsidRPr="00944D28" w:rsidRDefault="0039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6C1DC" w:rsidR="00B87ED3" w:rsidRPr="00944D28" w:rsidRDefault="0039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62D00" w:rsidR="00B87ED3" w:rsidRPr="00944D28" w:rsidRDefault="0039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E47B3" w:rsidR="00B87ED3" w:rsidRPr="00944D28" w:rsidRDefault="0039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ABC0B" w:rsidR="00B87ED3" w:rsidRPr="00944D28" w:rsidRDefault="0039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5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9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C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2BD6F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39D74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ABAE9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BA906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60DBA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EDBF0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B6832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C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1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8844E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AEA9F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DFE9B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CF55C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94CB8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63D6B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93C55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8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D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C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2502D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A6CE3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A4DAD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C5428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531C8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08E2D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BDED1" w:rsidR="00B87ED3" w:rsidRPr="00944D28" w:rsidRDefault="0039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01A1" w:rsidR="00B87ED3" w:rsidRPr="00944D28" w:rsidRDefault="00393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5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B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40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1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