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763D4" w:rsidR="0061148E" w:rsidRPr="00944D28" w:rsidRDefault="00FC6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349C" w:rsidR="0061148E" w:rsidRPr="004A7085" w:rsidRDefault="00FC6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2E776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6BCF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9FC17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70A2B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E0ED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C1EFB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72EE3" w:rsidR="00B87ED3" w:rsidRPr="00944D28" w:rsidRDefault="00FC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C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F74B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6948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4FD97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C3DB" w:rsidR="00B87ED3" w:rsidRPr="00944D28" w:rsidRDefault="00FC6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8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DF55F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E612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BABC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A7BC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C53E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4A723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7D91" w:rsidR="00B87ED3" w:rsidRPr="00944D28" w:rsidRDefault="00FC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6968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2F02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17AD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11D9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C03D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BCFD7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D692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59AC" w:rsidR="00B87ED3" w:rsidRPr="00944D28" w:rsidRDefault="00FC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0E9E8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8301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F333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0920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6F68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A2C7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F4ED6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A76ED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8C691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A6C94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3ADD1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A409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C30F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4E94" w:rsidR="00B87ED3" w:rsidRPr="00944D28" w:rsidRDefault="00FC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