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86BF" w:rsidR="0061148E" w:rsidRPr="00812946" w:rsidRDefault="00746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BBCA" w:rsidR="0061148E" w:rsidRPr="00812946" w:rsidRDefault="00746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10AF9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781E8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0CCD8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CA28B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C688E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4E308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38EC8" w:rsidR="00673BC7" w:rsidRPr="00812946" w:rsidRDefault="00746B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BF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50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51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78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FE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8FC37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DD886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9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C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8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9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4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9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4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14811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FA9BE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4EC16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49990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0C58B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371CB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41A82" w:rsidR="00B87ED3" w:rsidRPr="00812946" w:rsidRDefault="00746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C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5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52076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24BF5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FF8EA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02262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75D22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7F495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51393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D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A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A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D0DFA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BE098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0FCC4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52502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1172F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B3ED0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B44CA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0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C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A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8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C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741CF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EAE9F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21926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4DEE3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4546A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B3C2E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5EFCD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8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1F76" w:rsidR="00B87ED3" w:rsidRPr="00812946" w:rsidRDefault="00746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9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8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5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09412A" w:rsidR="00B87ED3" w:rsidRPr="00812946" w:rsidRDefault="00746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090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001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F4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970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6B3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7EC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5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4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6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5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8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B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BF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F9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2025-07-18T18:18:00.0000000Z</dcterms:modified>
</coreProperties>
</file>