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07AD" w:rsidR="0061148E" w:rsidRPr="00812946" w:rsidRDefault="00F73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2D52" w:rsidR="0061148E" w:rsidRPr="00812946" w:rsidRDefault="00F73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6774B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191AD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64892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1F382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9334B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39100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528C6" w:rsidR="00673BC7" w:rsidRPr="00812946" w:rsidRDefault="00F73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27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6F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6E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72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27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887A7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BC855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F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B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3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3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E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F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1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5E827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07583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46990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97A00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DE936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8861A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9DC34" w:rsidR="00B87ED3" w:rsidRPr="00812946" w:rsidRDefault="00F7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0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A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BD5A5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08C45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3D1C8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8D34B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88C69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52DED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D0946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F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1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C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D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5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A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CF4D4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95CC1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F8B1B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FD460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34A47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65DB1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4BC33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3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4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7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0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E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8A056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889D3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809EB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D74E0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0ACF4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9985B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002D4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C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A88C" w:rsidR="00B87ED3" w:rsidRPr="00812946" w:rsidRDefault="00F73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C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F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C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4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E6F91" w:rsidR="00B87ED3" w:rsidRPr="00812946" w:rsidRDefault="00F7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7CD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6C6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27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BCC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16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94A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AF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86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53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7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83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11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D9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B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357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