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CC13" w:rsidR="0061148E" w:rsidRPr="00812946" w:rsidRDefault="00EA2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7D40" w:rsidR="0061148E" w:rsidRPr="00812946" w:rsidRDefault="00EA2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71659" w:rsidR="00673BC7" w:rsidRPr="00812946" w:rsidRDefault="00EA28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9C59C" w:rsidR="00673BC7" w:rsidRPr="00812946" w:rsidRDefault="00EA28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73550" w:rsidR="00673BC7" w:rsidRPr="00812946" w:rsidRDefault="00EA28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5A636" w:rsidR="00673BC7" w:rsidRPr="00812946" w:rsidRDefault="00EA28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BBDA4" w:rsidR="00673BC7" w:rsidRPr="00812946" w:rsidRDefault="00EA28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C3DFF" w:rsidR="00673BC7" w:rsidRPr="00812946" w:rsidRDefault="00EA28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A2BF7" w:rsidR="00673BC7" w:rsidRPr="00812946" w:rsidRDefault="00EA28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8C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6C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C2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71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2D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895E1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C1E63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B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7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A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F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7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A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7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3611F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847CF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AE654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E304D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FB937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A3259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75438" w:rsidR="00B87ED3" w:rsidRPr="00812946" w:rsidRDefault="00E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9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5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6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E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AF3AF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C8791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2B3E4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D87D7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5D181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FEEBC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631C8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9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BF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2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4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A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7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04E58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5E5E3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98DB3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CF2DC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67A62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1847F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B3787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7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0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D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D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C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B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F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78F35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36FA3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047D4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AFC61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61459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66DFB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3235A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B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7511" w:rsidR="00B87ED3" w:rsidRPr="00812946" w:rsidRDefault="00EA2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2372" w:rsidR="00B87ED3" w:rsidRPr="00812946" w:rsidRDefault="00EA2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76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46183B" w:rsidR="00B87ED3" w:rsidRPr="00812946" w:rsidRDefault="00E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0ED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FA3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C9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5D1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CFD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159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C4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51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46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F1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B2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F7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4B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6E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28C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