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437F" w:rsidR="0061148E" w:rsidRPr="00812946" w:rsidRDefault="00BA1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B103" w:rsidR="0061148E" w:rsidRPr="00812946" w:rsidRDefault="00BA1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23393" w:rsidR="00673BC7" w:rsidRPr="00812946" w:rsidRDefault="00BA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5C843" w:rsidR="00673BC7" w:rsidRPr="00812946" w:rsidRDefault="00BA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2609B" w:rsidR="00673BC7" w:rsidRPr="00812946" w:rsidRDefault="00BA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37245" w:rsidR="00673BC7" w:rsidRPr="00812946" w:rsidRDefault="00BA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93B69" w:rsidR="00673BC7" w:rsidRPr="00812946" w:rsidRDefault="00BA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1B11B" w:rsidR="00673BC7" w:rsidRPr="00812946" w:rsidRDefault="00BA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41827" w:rsidR="00673BC7" w:rsidRPr="00812946" w:rsidRDefault="00BA1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B7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4C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55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EF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40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FD49F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385BE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2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FA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D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85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B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A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8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C6A19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493A0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13BF3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C6115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A8466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534B9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E64D7" w:rsidR="00B87ED3" w:rsidRPr="00812946" w:rsidRDefault="00BA1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3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3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A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3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3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6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3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17E8C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AECCC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92C5E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4D9CA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5C0F9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6794D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138E0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8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3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D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D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E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3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B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D5485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6D391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8B6F0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65085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A9BD1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05E4E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85F2E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2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0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E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86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8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5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4D68A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6E9FC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BA430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D176D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C9307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3A8EE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D91E6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6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10A4" w:rsidR="00B87ED3" w:rsidRPr="00812946" w:rsidRDefault="00BA1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B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5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2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7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9E2803" w:rsidR="00B87ED3" w:rsidRPr="00812946" w:rsidRDefault="00BA1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F1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6D5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6CB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0BF6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AB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56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1D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56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23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E8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55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2B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3C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189C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B22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2025-07-18T08:07:00.0000000Z</dcterms:modified>
</coreProperties>
</file>