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846F" w:rsidR="0061148E" w:rsidRPr="00812946" w:rsidRDefault="006D2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621A" w:rsidR="0061148E" w:rsidRPr="00812946" w:rsidRDefault="006D2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F24FB" w:rsidR="00673BC7" w:rsidRPr="00812946" w:rsidRDefault="006D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5F6C8" w:rsidR="00673BC7" w:rsidRPr="00812946" w:rsidRDefault="006D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2712F" w:rsidR="00673BC7" w:rsidRPr="00812946" w:rsidRDefault="006D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D8A87" w:rsidR="00673BC7" w:rsidRPr="00812946" w:rsidRDefault="006D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838E9" w:rsidR="00673BC7" w:rsidRPr="00812946" w:rsidRDefault="006D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DB828" w:rsidR="00673BC7" w:rsidRPr="00812946" w:rsidRDefault="006D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07D8E" w:rsidR="00673BC7" w:rsidRPr="00812946" w:rsidRDefault="006D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C4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2A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1D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58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AA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99730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89136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F0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F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E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F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8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F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6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7DC8F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383A1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74EA7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475DA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D806D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C86B7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298AC" w:rsidR="00B87ED3" w:rsidRPr="00812946" w:rsidRDefault="006D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1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13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F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8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8E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B831C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90A94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0C98F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82B70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AF799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941F8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E4B3E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A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9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6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5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99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49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7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19372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0FD7A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CE5C5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84032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BBAF9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39CDD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4CB29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6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A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3B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C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A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9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F3DAA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D4251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F85DB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8D4E3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2F2AF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B84DA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0F1BC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5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F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0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E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8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7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B00C32" w:rsidR="00B87ED3" w:rsidRPr="00812946" w:rsidRDefault="006D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142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384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DD9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FA82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2AE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89C6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0D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DF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07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3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04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A0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8A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5D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EC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