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8AFA" w:rsidR="0061148E" w:rsidRPr="00812946" w:rsidRDefault="00912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DF61" w:rsidR="0061148E" w:rsidRPr="00812946" w:rsidRDefault="00912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C9641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39376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706CF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8F083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16AC7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12F15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DBCD3" w:rsidR="00673BC7" w:rsidRPr="00812946" w:rsidRDefault="00912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B3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2B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FA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F7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5D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4ACA5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4F655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C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E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5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3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5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3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D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28A9F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F103A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0ECF6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32026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5B1A5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00108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36F4F" w:rsidR="00B87ED3" w:rsidRPr="00812946" w:rsidRDefault="00912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D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0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C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6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C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26A80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746D8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1125B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63FA3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465A9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AFFE3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78CD9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7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9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0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0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3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68620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37048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1C7C6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8E71D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ECA5D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F828B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82AAD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5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4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C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0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0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0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95F59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1468F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F0E6C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05815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4BC8A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8977F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9F5D2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D0EF" w:rsidR="00B87ED3" w:rsidRPr="00812946" w:rsidRDefault="00912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9BF2" w:rsidR="00B87ED3" w:rsidRPr="00812946" w:rsidRDefault="00912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1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0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A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C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C26309" w:rsidR="00B87ED3" w:rsidRPr="00812946" w:rsidRDefault="00912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8C1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E28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9DF0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A78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03F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0A3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13C88" w:rsidR="00B87ED3" w:rsidRPr="00812946" w:rsidRDefault="00912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4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05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0E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F1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3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01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A3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2EB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2024-06-15T13:28:00.0000000Z</dcterms:modified>
</coreProperties>
</file>