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DCA74" w:rsidR="0061148E" w:rsidRPr="00812946" w:rsidRDefault="004D1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16FCF6" w:rsidR="0061148E" w:rsidRPr="00812946" w:rsidRDefault="004D1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3A6E99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15A2F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5E988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D21277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14BE4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D5ADD7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D9EE08" w:rsidR="00673BC7" w:rsidRPr="00812946" w:rsidRDefault="004D110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F34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529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3737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0D5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22D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E721DC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2058C6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12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A0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DC8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9E6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B82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AA9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79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35FD91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8CB087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3F762F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830238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3E758A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05AC9A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F27088" w:rsidR="00B87ED3" w:rsidRPr="00812946" w:rsidRDefault="004D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D5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D17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59B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91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01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6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3E3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EFD62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3F5907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3F70B0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DCE959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4B709E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E90BB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FFBC22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B7E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743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D2BB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F0C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C2C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33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16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B1CB2D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27D37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00AE2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3A8FF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027D20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83E5CF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D2275F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C5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A8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2C17B" w:rsidR="00B87ED3" w:rsidRPr="00812946" w:rsidRDefault="004D1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71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73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3F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D4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9ACDA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46BE2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38105F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1BF58E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A10FCC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6B757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AD52B4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8F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883B" w:rsidR="00B87ED3" w:rsidRPr="00812946" w:rsidRDefault="004D1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2D741" w:rsidR="00B87ED3" w:rsidRPr="00812946" w:rsidRDefault="004D110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81E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7E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46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A88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0C9197" w:rsidR="00B87ED3" w:rsidRPr="00812946" w:rsidRDefault="004D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1B788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8A5B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D0E1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51E4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961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514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3A4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9F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D8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6E7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98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60B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C71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110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65EC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2024-06-15T00:13:00.0000000Z</dcterms:modified>
</coreProperties>
</file>