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205A" w:rsidR="0061148E" w:rsidRPr="000C582F" w:rsidRDefault="00070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6B55" w:rsidR="0061148E" w:rsidRPr="000C582F" w:rsidRDefault="00070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2D053" w:rsidR="00B87ED3" w:rsidRPr="000C582F" w:rsidRDefault="0007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34F6D" w:rsidR="00B87ED3" w:rsidRPr="000C582F" w:rsidRDefault="0007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92DB1" w:rsidR="00B87ED3" w:rsidRPr="000C582F" w:rsidRDefault="0007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CD46A" w:rsidR="00B87ED3" w:rsidRPr="000C582F" w:rsidRDefault="0007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9FBB7" w:rsidR="00B87ED3" w:rsidRPr="000C582F" w:rsidRDefault="0007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44899" w:rsidR="00B87ED3" w:rsidRPr="000C582F" w:rsidRDefault="0007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937A9" w:rsidR="00B87ED3" w:rsidRPr="000C582F" w:rsidRDefault="00070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47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C9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D2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0D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7C2C6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108BA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0D59E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7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9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5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C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E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7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F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67260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727C0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4698C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FA331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A6540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83DFD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D860D" w:rsidR="00B87ED3" w:rsidRPr="000C582F" w:rsidRDefault="00070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4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9DBB1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1BAA4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642FF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EE1F9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91D13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C8593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C5F12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F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2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8FF78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88632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AC78F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F24E6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58828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C33D5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8804A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6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4F38" w:rsidR="00B87ED3" w:rsidRPr="000C582F" w:rsidRDefault="00070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DC743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FF565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7093F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DF6B3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A500C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43D2F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CE6DC" w:rsidR="00B87ED3" w:rsidRPr="000C582F" w:rsidRDefault="00070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B38B" w:rsidR="00B87ED3" w:rsidRPr="000C582F" w:rsidRDefault="00070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3718" w:rsidR="00B87ED3" w:rsidRPr="000C582F" w:rsidRDefault="00070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A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6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