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2DFF" w:rsidR="0061148E" w:rsidRPr="000C582F" w:rsidRDefault="006E5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B70F" w:rsidR="0061148E" w:rsidRPr="000C582F" w:rsidRDefault="006E5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47709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A69A3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1D4EA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683DB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00324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BD32C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CE0B6" w:rsidR="00B87ED3" w:rsidRPr="000C582F" w:rsidRDefault="006E5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47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35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A8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4F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63CD7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6EE33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23147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9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5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D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F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E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5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82D40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4136B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91521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1C1C3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B66D7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D2C8C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B66B4" w:rsidR="00B87ED3" w:rsidRPr="000C582F" w:rsidRDefault="006E5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17DB5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F55C0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8A70F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F5AF9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1FB61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61207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DFFB1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66E5F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EABBE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0E257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62631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52308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5BFBC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E842C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C980" w:rsidR="00B87ED3" w:rsidRPr="000C582F" w:rsidRDefault="006E5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5184F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D7794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F5CA5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BC514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08C2D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2B8E0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65C93" w:rsidR="00B87ED3" w:rsidRPr="000C582F" w:rsidRDefault="006E5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20E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2024-06-18T07:29:00.0000000Z</dcterms:modified>
</coreProperties>
</file>