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3B20" w:rsidR="0061148E" w:rsidRPr="000C582F" w:rsidRDefault="00FA1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8A19" w:rsidR="0061148E" w:rsidRPr="000C582F" w:rsidRDefault="00FA1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56C82" w:rsidR="00B87ED3" w:rsidRPr="000C582F" w:rsidRDefault="00FA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13994" w:rsidR="00B87ED3" w:rsidRPr="000C582F" w:rsidRDefault="00FA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BB630" w:rsidR="00B87ED3" w:rsidRPr="000C582F" w:rsidRDefault="00FA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A5119" w:rsidR="00B87ED3" w:rsidRPr="000C582F" w:rsidRDefault="00FA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4AE81" w:rsidR="00B87ED3" w:rsidRPr="000C582F" w:rsidRDefault="00FA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472FA" w:rsidR="00B87ED3" w:rsidRPr="000C582F" w:rsidRDefault="00FA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293F6" w:rsidR="00B87ED3" w:rsidRPr="000C582F" w:rsidRDefault="00FA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89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9A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B1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96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F3684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B5500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602D3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A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C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A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3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B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2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34374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13A09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11661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292FB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14135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E96FF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A7446" w:rsidR="00B87ED3" w:rsidRPr="000C582F" w:rsidRDefault="00FA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C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3FB84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9A5DE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AA8FB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BE542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0486A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A347D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02EBC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A0773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5AE48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2E881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3F590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DF728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560C7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9791A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E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9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DBBB8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5C2FE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0CDAE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A3BBA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082FD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9FD17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E4B24" w:rsidR="00B87ED3" w:rsidRPr="000C582F" w:rsidRDefault="00FA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1E62" w:rsidR="00B87ED3" w:rsidRPr="000C582F" w:rsidRDefault="00FA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4648" w:rsidR="00B87ED3" w:rsidRPr="000C582F" w:rsidRDefault="00FA1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3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