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3236" w:rsidR="0061148E" w:rsidRPr="000C582F" w:rsidRDefault="002D5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1E9B" w:rsidR="0061148E" w:rsidRPr="000C582F" w:rsidRDefault="002D5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B72C0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6FDE2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BF53F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98CB2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D199F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528C9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DEE52" w:rsidR="00B87ED3" w:rsidRPr="000C582F" w:rsidRDefault="002D5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21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57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83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0F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81AE3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DA471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6ABE0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E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2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0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5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C61D1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17017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9A7B5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E5E90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4853F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CB683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73227" w:rsidR="00B87ED3" w:rsidRPr="000C582F" w:rsidRDefault="002D5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8D704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5BE68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A04F6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9CD9F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2E05E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48340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F4402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BC3A3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79458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4E4C7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0C765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166C1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F9EE2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3E028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711D4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BA3D6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5DB48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A4527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72EF9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A502D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94983" w:rsidR="00B87ED3" w:rsidRPr="000C582F" w:rsidRDefault="002D5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BC4D" w:rsidR="00B87ED3" w:rsidRPr="000C582F" w:rsidRDefault="002D5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FB8C" w:rsidR="00B87ED3" w:rsidRPr="000C582F" w:rsidRDefault="002D5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C3E1" w:rsidR="00B87ED3" w:rsidRPr="000C582F" w:rsidRDefault="002D5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7B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