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0844" w:rsidR="0061148E" w:rsidRPr="000C582F" w:rsidRDefault="003B7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6C1A" w:rsidR="0061148E" w:rsidRPr="000C582F" w:rsidRDefault="003B7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9C0F7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3CA32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948BD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FC7A5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D8112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9009E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C8FB9" w:rsidR="00B87ED3" w:rsidRPr="000C582F" w:rsidRDefault="003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41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1E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DB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89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35025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39040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3E315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98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0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5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D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6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9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393D" w:rsidR="00B87ED3" w:rsidRPr="000C582F" w:rsidRDefault="003B77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A760B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44F7A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86059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7AD6D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5B1C3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DF639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09278" w:rsidR="00B87ED3" w:rsidRPr="000C582F" w:rsidRDefault="003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34AB" w:rsidR="00B87ED3" w:rsidRPr="000C582F" w:rsidRDefault="003B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5F46B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5B554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AD396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3E2C9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EDEF9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62DA1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71640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0A17" w:rsidR="00B87ED3" w:rsidRPr="000C582F" w:rsidRDefault="003B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EB366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FF137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D2ACE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4D1E4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6D909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C22EC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21832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5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2F8D" w:rsidR="00B87ED3" w:rsidRPr="000C582F" w:rsidRDefault="003B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B137E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84204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33E0C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D9555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17A6A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20700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5A5DC" w:rsidR="00B87ED3" w:rsidRPr="000C582F" w:rsidRDefault="003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FAAC" w:rsidR="00B87ED3" w:rsidRPr="000C582F" w:rsidRDefault="003B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0A44" w:rsidR="00B87ED3" w:rsidRPr="000C582F" w:rsidRDefault="003B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1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A283" w:rsidR="00B87ED3" w:rsidRPr="000C582F" w:rsidRDefault="003B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7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