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7C9A" w:rsidR="0061148E" w:rsidRPr="000C582F" w:rsidRDefault="00694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B936" w:rsidR="0061148E" w:rsidRPr="000C582F" w:rsidRDefault="00694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B2772" w:rsidR="00B87ED3" w:rsidRPr="000C582F" w:rsidRDefault="006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25F9A" w:rsidR="00B87ED3" w:rsidRPr="000C582F" w:rsidRDefault="006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C99A7" w:rsidR="00B87ED3" w:rsidRPr="000C582F" w:rsidRDefault="006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938BF" w:rsidR="00B87ED3" w:rsidRPr="000C582F" w:rsidRDefault="006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2DA7B" w:rsidR="00B87ED3" w:rsidRPr="000C582F" w:rsidRDefault="006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380C5" w:rsidR="00B87ED3" w:rsidRPr="000C582F" w:rsidRDefault="006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EDEBF" w:rsidR="00B87ED3" w:rsidRPr="000C582F" w:rsidRDefault="00694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C4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62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4C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E5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9FE42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B7D06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0C222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7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D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A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6D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0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1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8D2E0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8C7F4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9C938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2A961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05CDE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BAA63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1CA5F" w:rsidR="00B87ED3" w:rsidRPr="000C582F" w:rsidRDefault="00694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E9840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82366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497F7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B4A2F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9F5CF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0CEA3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DC570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05CA0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2CA9A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9728F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AE4E1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5B3FF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D9BA2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594A3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7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14FC9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E45A0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9B143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7F419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2461D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DB369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6D61A" w:rsidR="00B87ED3" w:rsidRPr="000C582F" w:rsidRDefault="00694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77C4" w:rsidR="00B87ED3" w:rsidRPr="000C582F" w:rsidRDefault="00694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1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EF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4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2024-06-17T17:08:00.0000000Z</dcterms:modified>
</coreProperties>
</file>