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D81B2" w:rsidR="0061148E" w:rsidRPr="000C582F" w:rsidRDefault="00001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5B80" w:rsidR="0061148E" w:rsidRPr="000C582F" w:rsidRDefault="00001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8B809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CACFEC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19A4C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809B0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D2489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D5601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C714F" w:rsidR="00B87ED3" w:rsidRPr="000C582F" w:rsidRDefault="00001F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371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FAC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7C6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87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85631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78A80C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D1B9E8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6E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95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4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A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F7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B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5B5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E40E39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6F59C9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04124D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47579C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576DE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98AAE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2C6351" w:rsidR="00B87ED3" w:rsidRPr="000C582F" w:rsidRDefault="00001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2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CBE7" w:rsidR="00B87ED3" w:rsidRPr="000C582F" w:rsidRDefault="00001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E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8D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E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A0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CB86CF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0060A5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64632E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BABEB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FD3C04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C7D65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4CC28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F8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88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D8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F2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16809" w:rsidR="00B87ED3" w:rsidRPr="000C582F" w:rsidRDefault="00001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9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2A02EF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DA085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EB016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B30824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8936B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83B00D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A5884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F5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3E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62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C2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C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5B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26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154F15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CEF301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532F65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C1301E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5B371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41AB2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5AA166" w:rsidR="00B87ED3" w:rsidRPr="000C582F" w:rsidRDefault="00001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233D" w:rsidR="00B87ED3" w:rsidRPr="000C582F" w:rsidRDefault="00001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71E9" w:rsidR="00B87ED3" w:rsidRPr="000C582F" w:rsidRDefault="00001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E0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F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1B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2E75" w:rsidR="00B87ED3" w:rsidRPr="000C582F" w:rsidRDefault="00001F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1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1F5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2024-06-17T11:05:00.0000000Z</dcterms:modified>
</coreProperties>
</file>