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5E0D3" w:rsidR="0061148E" w:rsidRPr="000C582F" w:rsidRDefault="00E827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7FB35" w:rsidR="0061148E" w:rsidRPr="000C582F" w:rsidRDefault="00E827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9FC7CA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C3548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944E87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4F08A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7B6620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30B2F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A492F" w:rsidR="00B87ED3" w:rsidRPr="000C582F" w:rsidRDefault="00E827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1D02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8EE4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1F7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EC6C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D9657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7566F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B56632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6C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14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C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27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D6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BC2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44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6D6A3B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219EB4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02D706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A7AA7A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22CE1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B22628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F781B" w:rsidR="00B87ED3" w:rsidRPr="000C582F" w:rsidRDefault="00E827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12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2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F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3B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06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E8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F9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584B33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FD9AD1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24880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83EAF3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AE0C26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4B8844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36347F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9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91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41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D9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4F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79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C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9C3C80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0D6F7E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A057DE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B59F8C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3B5B3F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96EF8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631D22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9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B1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79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6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2F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17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AB817E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829C0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A306E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A8EAA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5EC2D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BFF5D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10BD82" w:rsidR="00B87ED3" w:rsidRPr="000C582F" w:rsidRDefault="00E827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39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67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0B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FE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3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6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3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509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7F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2024-06-16T05:10:00.0000000Z</dcterms:modified>
</coreProperties>
</file>