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B979" w:rsidR="0061148E" w:rsidRPr="000C582F" w:rsidRDefault="00306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4168" w:rsidR="0061148E" w:rsidRPr="000C582F" w:rsidRDefault="00306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7D3BA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92D80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D63F8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C4A48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1B295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2784D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A8561" w:rsidR="00B87ED3" w:rsidRPr="000C582F" w:rsidRDefault="00306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C2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BD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CE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88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159C7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6C137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83BED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2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4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0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4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9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B18A3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E6BD9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E02CF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4E80C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D9E77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703C6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F419" w:rsidR="00B87ED3" w:rsidRPr="000C582F" w:rsidRDefault="00306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EFEE9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372E4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E4506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1CE1D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DFB0B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C683C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DA297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3772" w:rsidR="00B87ED3" w:rsidRPr="000C582F" w:rsidRDefault="00306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B2FD5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1C166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565DC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3EBD5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B508A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80A6B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488C8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6A789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43222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D7CFE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390E2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0A4A4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8FC96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59E01" w:rsidR="00B87ED3" w:rsidRPr="000C582F" w:rsidRDefault="00306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D3C7" w:rsidR="00B87ED3" w:rsidRPr="000C582F" w:rsidRDefault="00306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66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