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DE13F" w:rsidR="0061148E" w:rsidRPr="000C582F" w:rsidRDefault="00264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63E3" w:rsidR="0061148E" w:rsidRPr="000C582F" w:rsidRDefault="00264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4C9FAD" w:rsidR="00B87ED3" w:rsidRPr="000C582F" w:rsidRDefault="0026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9DAAD" w:rsidR="00B87ED3" w:rsidRPr="000C582F" w:rsidRDefault="0026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317D6" w:rsidR="00B87ED3" w:rsidRPr="000C582F" w:rsidRDefault="0026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F20BC" w:rsidR="00B87ED3" w:rsidRPr="000C582F" w:rsidRDefault="0026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0B03C" w:rsidR="00B87ED3" w:rsidRPr="000C582F" w:rsidRDefault="0026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4964D" w:rsidR="00B87ED3" w:rsidRPr="000C582F" w:rsidRDefault="0026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C6651" w:rsidR="00B87ED3" w:rsidRPr="000C582F" w:rsidRDefault="00264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EE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08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A3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B6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94577" w:rsidR="00B87ED3" w:rsidRPr="000C582F" w:rsidRDefault="0026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A3CAC" w:rsidR="00B87ED3" w:rsidRPr="000C582F" w:rsidRDefault="0026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942E7" w:rsidR="00B87ED3" w:rsidRPr="000C582F" w:rsidRDefault="0026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C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8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39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7A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AD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64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5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E0481" w:rsidR="00B87ED3" w:rsidRPr="000C582F" w:rsidRDefault="0026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F78C2" w:rsidR="00B87ED3" w:rsidRPr="000C582F" w:rsidRDefault="0026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5C33E" w:rsidR="00B87ED3" w:rsidRPr="000C582F" w:rsidRDefault="0026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129A1" w:rsidR="00B87ED3" w:rsidRPr="000C582F" w:rsidRDefault="0026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28B89" w:rsidR="00B87ED3" w:rsidRPr="000C582F" w:rsidRDefault="0026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756D5" w:rsidR="00B87ED3" w:rsidRPr="000C582F" w:rsidRDefault="0026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1D821" w:rsidR="00B87ED3" w:rsidRPr="000C582F" w:rsidRDefault="00264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F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6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FE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A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D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4AAEB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B050D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735DE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A70AD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29835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E856F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46D5C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1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5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1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CAA93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50FFB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0ABA5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5630E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EAFB3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044B3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EF345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8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7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7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3DF81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7FD15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2635F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AB76D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5E2C1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17025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F10CB" w:rsidR="00B87ED3" w:rsidRPr="000C582F" w:rsidRDefault="00264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4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B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8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EC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05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2024-06-15T20:43:00.0000000Z</dcterms:modified>
</coreProperties>
</file>