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2E57A" w:rsidR="0061148E" w:rsidRPr="00944D28" w:rsidRDefault="003D7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AE6A" w:rsidR="0061148E" w:rsidRPr="004A7085" w:rsidRDefault="003D7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824B3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F93E2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74F6C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52311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2FA38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E1EC8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F1A6B" w:rsidR="00AC6230" w:rsidRPr="00944D28" w:rsidRDefault="003D7A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3CD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A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E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6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6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EB71D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49564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A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3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A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F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0684B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F105D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1A89E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3515C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1AA4F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0C967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EF0A9" w:rsidR="00B87ED3" w:rsidRPr="00944D28" w:rsidRDefault="003D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F2EAA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F0651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4CE8E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B0058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4445C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BB743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02FF1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5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ACE09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DD1FF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DA968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85059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CEC96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BA8C7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51145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81E0E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B110E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1D5CF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993CB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2722CC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98167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5DC53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B5BE" w:rsidR="00B87ED3" w:rsidRPr="00944D28" w:rsidRDefault="003D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A2B641" w:rsidR="00B87ED3" w:rsidRPr="00944D28" w:rsidRDefault="003D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3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69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39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6C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6F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059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A0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99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