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1EDD" w:rsidR="0061148E" w:rsidRPr="00944D28" w:rsidRDefault="002B0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1D20" w:rsidR="0061148E" w:rsidRPr="004A7085" w:rsidRDefault="002B0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1A49B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F675D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1D00B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2B6B1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A1D03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99DCC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3B3DD" w:rsidR="00AC6230" w:rsidRPr="00944D28" w:rsidRDefault="002B0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6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6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3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3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7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19288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71BCE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5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B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9DAFA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A4367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B53D8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965BA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F9D4F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2AA3F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29DC6" w:rsidR="00B87ED3" w:rsidRPr="00944D28" w:rsidRDefault="002B0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8D9DB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336D8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3D143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405C0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11E37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DE21C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CE580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62A66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2B198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F803A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27EAD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F9A91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3FEFC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2D1D4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E5FDC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8F54C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80368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0195F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E3CDE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56A09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B7665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E9C1" w:rsidR="00B87ED3" w:rsidRPr="00944D28" w:rsidRDefault="002B0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76F959" w:rsidR="00B87ED3" w:rsidRPr="00944D28" w:rsidRDefault="002B0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C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58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2C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4E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6F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82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7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4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7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019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75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