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4CE3" w:rsidR="0061148E" w:rsidRPr="00944D28" w:rsidRDefault="009D1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58CB" w:rsidR="0061148E" w:rsidRPr="004A7085" w:rsidRDefault="009D1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D6522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09671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76553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1463D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DE43B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23666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9052C" w:rsidR="00AC6230" w:rsidRPr="00944D28" w:rsidRDefault="009D1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C3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7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7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5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4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93294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33DCE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F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ECDEA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9A9E4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5D3BF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EDB20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CBE9C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61C6F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81532" w:rsidR="00B87ED3" w:rsidRPr="00944D28" w:rsidRDefault="009D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78D9" w:rsidR="00B87ED3" w:rsidRPr="00944D28" w:rsidRDefault="009D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0FC8F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75FF9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84A0E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1C23A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BC7A6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4E919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34FF8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33090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B6C1A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35D8E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52D2A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85D0F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5EDA8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E066A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E8E3D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D2481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3A515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614F0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3E69E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B4AF6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13C57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66FF" w:rsidR="00B87ED3" w:rsidRPr="00944D28" w:rsidRDefault="009D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5D6F" w:rsidR="00B87ED3" w:rsidRPr="00944D28" w:rsidRDefault="009D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23634" w:rsidR="00B87ED3" w:rsidRPr="00944D28" w:rsidRDefault="009D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74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B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8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0E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07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12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513C4" w:rsidR="00B87ED3" w:rsidRPr="00944D28" w:rsidRDefault="009D1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B7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F5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