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C1A9" w:rsidR="0061148E" w:rsidRPr="00944D28" w:rsidRDefault="00262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E821" w:rsidR="0061148E" w:rsidRPr="004A7085" w:rsidRDefault="00262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215F0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13598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70AEF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A4C04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0B5A5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88EB4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64745" w:rsidR="00A67F55" w:rsidRPr="00944D28" w:rsidRDefault="00262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4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F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B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3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17074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0A50A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06B38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F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B266D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9BC46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1CCF9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A6445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21333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0C995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753E2" w:rsidR="00B87ED3" w:rsidRPr="00944D28" w:rsidRDefault="0026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D443A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86C6A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8C6C1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78177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8E99D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BE929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3DF73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829CE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A241F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B5779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6C927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D64EF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6D93D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EAEB3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3010" w:rsidR="00B87ED3" w:rsidRPr="00944D28" w:rsidRDefault="0026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2B069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D5B26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9F00F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21CE6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363B9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650F3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5C06B" w:rsidR="00B87ED3" w:rsidRPr="00944D28" w:rsidRDefault="0026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7DAB" w:rsidR="00B87ED3" w:rsidRPr="00944D28" w:rsidRDefault="0026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FE05" w:rsidR="00B87ED3" w:rsidRPr="00944D28" w:rsidRDefault="0026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262D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