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B906" w:rsidR="0061148E" w:rsidRPr="00944D28" w:rsidRDefault="00EF5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C8D3E" w:rsidR="0061148E" w:rsidRPr="004A7085" w:rsidRDefault="00EF5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995CC" w:rsidR="00A67F55" w:rsidRPr="00944D28" w:rsidRDefault="00EF5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79DB2" w:rsidR="00A67F55" w:rsidRPr="00944D28" w:rsidRDefault="00EF5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E6D82" w:rsidR="00A67F55" w:rsidRPr="00944D28" w:rsidRDefault="00EF5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5F3F9" w:rsidR="00A67F55" w:rsidRPr="00944D28" w:rsidRDefault="00EF5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CD9BA" w:rsidR="00A67F55" w:rsidRPr="00944D28" w:rsidRDefault="00EF5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393FC" w:rsidR="00A67F55" w:rsidRPr="00944D28" w:rsidRDefault="00EF5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F1AA9" w:rsidR="00A67F55" w:rsidRPr="00944D28" w:rsidRDefault="00EF5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33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7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5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B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6B917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86E63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02FDA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C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8A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F2AF2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A6DFE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3EE51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176D9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332AA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FDE33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3A837" w:rsidR="00B87ED3" w:rsidRPr="00944D28" w:rsidRDefault="00EF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C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C7370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598B2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78522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876ED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B182A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D5843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8872E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69D89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90826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2A360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E6A44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8F5FB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46F76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DA94C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1AEC1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E9B2A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F6471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52BE8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B7C54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DDCD1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D186E" w:rsidR="00B87ED3" w:rsidRPr="00944D28" w:rsidRDefault="00EF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2EDA" w:rsidR="00B87ED3" w:rsidRPr="00944D28" w:rsidRDefault="00EF5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F714" w:rsidR="00B87ED3" w:rsidRPr="00944D28" w:rsidRDefault="00EF5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5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