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0E83" w:rsidR="0061148E" w:rsidRPr="00944D28" w:rsidRDefault="00BE2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52AD" w:rsidR="0061148E" w:rsidRPr="004A7085" w:rsidRDefault="00BE2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16981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3FB6E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7519A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93F25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C1CEB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21DAB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2CBA0" w:rsidR="00A67F55" w:rsidRPr="00944D28" w:rsidRDefault="00BE2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2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4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B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7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8D903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1723B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2ECF6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8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86A97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01A0B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94FF6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7D2A5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EFFA4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39E81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AF826" w:rsidR="00B87ED3" w:rsidRPr="00944D28" w:rsidRDefault="00BE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F4B3C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468C7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39337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0CCB2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ADCAB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D359E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CBFC5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8DF43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92B30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5B67F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F3D74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940F1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04739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684F1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2F136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451FE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EB8E0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1F524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099CA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7C5D3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628B4" w:rsidR="00B87ED3" w:rsidRPr="00944D28" w:rsidRDefault="00BE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6257" w:rsidR="00B87ED3" w:rsidRPr="00944D28" w:rsidRDefault="00BE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58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