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2669" w:rsidR="0061148E" w:rsidRPr="00944D28" w:rsidRDefault="00FA1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55D4" w:rsidR="0061148E" w:rsidRPr="004A7085" w:rsidRDefault="00FA1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10FC9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CE7C4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595E7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FB36E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962E4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0CD72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EFD2A" w:rsidR="00A67F55" w:rsidRPr="00944D28" w:rsidRDefault="00FA1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B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9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4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B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9E195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171D7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49F22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9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60C91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E27A4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1A675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895D2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FACF8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6D455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13B59" w:rsidR="00B87ED3" w:rsidRPr="00944D28" w:rsidRDefault="00FA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B0972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02704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1CE47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AFD65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7D555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32A8A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8C0E6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AB589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8A668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B59D4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D7653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12DBF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9038E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79F12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26BD" w:rsidR="00B87ED3" w:rsidRPr="00944D28" w:rsidRDefault="00FA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52961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76250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6377C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23223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0DE4E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A7E9F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DC062" w:rsidR="00B87ED3" w:rsidRPr="00944D28" w:rsidRDefault="00FA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8A10" w:rsidR="00B87ED3" w:rsidRPr="00944D28" w:rsidRDefault="00FA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36A31" w:rsidR="00B87ED3" w:rsidRPr="00944D28" w:rsidRDefault="00FA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