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1F8A" w:rsidR="0061148E" w:rsidRPr="00944D28" w:rsidRDefault="009F3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989D" w:rsidR="0061148E" w:rsidRPr="004A7085" w:rsidRDefault="009F3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AFF79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BC180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08261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F8C2C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9C067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B36B6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4DDC3" w:rsidR="00A67F55" w:rsidRPr="00944D28" w:rsidRDefault="009F3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C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F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6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A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5E766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F998F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7C3B8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2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3FA8B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0F031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B9E8E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A911B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DA35A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1CA32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62642" w:rsidR="00B87ED3" w:rsidRPr="00944D28" w:rsidRDefault="009F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01410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7E03A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7F981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EAD98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FF58A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B8015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61AA5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93C98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FA37D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D68BD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F5464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C6596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C8E4D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A1F8F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0EC3" w:rsidR="00B87ED3" w:rsidRPr="00944D28" w:rsidRDefault="009F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4E003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C169F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BAA9C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40368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76D2F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602E6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B8DEA" w:rsidR="00B87ED3" w:rsidRPr="00944D28" w:rsidRDefault="009F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AD5C" w:rsidR="00B87ED3" w:rsidRPr="00944D28" w:rsidRDefault="009F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99FF" w:rsidR="00B87ED3" w:rsidRPr="00944D28" w:rsidRDefault="009F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6ACB" w:rsidR="00B87ED3" w:rsidRPr="00944D28" w:rsidRDefault="009F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C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