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EC28" w:rsidR="0061148E" w:rsidRPr="00944D28" w:rsidRDefault="00F37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FC12" w:rsidR="0061148E" w:rsidRPr="004A7085" w:rsidRDefault="00F37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C2C40" w:rsidR="00A67F55" w:rsidRPr="00944D28" w:rsidRDefault="00F37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CAE69" w:rsidR="00A67F55" w:rsidRPr="00944D28" w:rsidRDefault="00F37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FBC1E" w:rsidR="00A67F55" w:rsidRPr="00944D28" w:rsidRDefault="00F37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23382" w:rsidR="00A67F55" w:rsidRPr="00944D28" w:rsidRDefault="00F37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23C56" w:rsidR="00A67F55" w:rsidRPr="00944D28" w:rsidRDefault="00F37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9E2E2" w:rsidR="00A67F55" w:rsidRPr="00944D28" w:rsidRDefault="00F37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B8738" w:rsidR="00A67F55" w:rsidRPr="00944D28" w:rsidRDefault="00F37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12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B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4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A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EBE88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0B566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54F07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7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7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B22E9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ED9BB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46CC6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6C489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DCC37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AF82B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7873F" w:rsidR="00B87ED3" w:rsidRPr="00944D28" w:rsidRDefault="00F3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A4089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1A472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61340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8855D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239D4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0507E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B1358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BD1EA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BA3B2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003E6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57EE6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46789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1B38D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FD3F5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2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05325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EF293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A66A3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76646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38D01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571FB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042F3" w:rsidR="00B87ED3" w:rsidRPr="00944D28" w:rsidRDefault="00F3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164B" w:rsidR="00B87ED3" w:rsidRPr="00944D28" w:rsidRDefault="00F37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C5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A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