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D495" w:rsidR="0061148E" w:rsidRPr="00944D28" w:rsidRDefault="00E86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37BD" w:rsidR="0061148E" w:rsidRPr="004A7085" w:rsidRDefault="00E86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99F28" w:rsidR="00A67F55" w:rsidRPr="00944D28" w:rsidRDefault="00E86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EAE00" w:rsidR="00A67F55" w:rsidRPr="00944D28" w:rsidRDefault="00E86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5C219" w:rsidR="00A67F55" w:rsidRPr="00944D28" w:rsidRDefault="00E86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8961E" w:rsidR="00A67F55" w:rsidRPr="00944D28" w:rsidRDefault="00E86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06D31" w:rsidR="00A67F55" w:rsidRPr="00944D28" w:rsidRDefault="00E86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0C456" w:rsidR="00A67F55" w:rsidRPr="00944D28" w:rsidRDefault="00E86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B03BA" w:rsidR="00A67F55" w:rsidRPr="00944D28" w:rsidRDefault="00E86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4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0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3D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41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1D8E1" w:rsidR="00B87ED3" w:rsidRPr="00944D28" w:rsidRDefault="00E8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9F7F8" w:rsidR="00B87ED3" w:rsidRPr="00944D28" w:rsidRDefault="00E8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5C587" w:rsidR="00B87ED3" w:rsidRPr="00944D28" w:rsidRDefault="00E8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0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8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B83C3" w:rsidR="00B87ED3" w:rsidRPr="00944D28" w:rsidRDefault="00E8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CE903" w:rsidR="00B87ED3" w:rsidRPr="00944D28" w:rsidRDefault="00E8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CA8D4" w:rsidR="00B87ED3" w:rsidRPr="00944D28" w:rsidRDefault="00E8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0EB3D" w:rsidR="00B87ED3" w:rsidRPr="00944D28" w:rsidRDefault="00E8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1AE23" w:rsidR="00B87ED3" w:rsidRPr="00944D28" w:rsidRDefault="00E8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34137" w:rsidR="00B87ED3" w:rsidRPr="00944D28" w:rsidRDefault="00E8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19EEB" w:rsidR="00B87ED3" w:rsidRPr="00944D28" w:rsidRDefault="00E8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D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A6AFB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0959A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1F9E4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C1459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D7876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B4C10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421E3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E7997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8A501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9E686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ED866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20515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BC528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A08B5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B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E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D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18A7E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9F7AF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A88C7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7BBC3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5C6FB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56C08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B9200" w:rsidR="00B87ED3" w:rsidRPr="00944D28" w:rsidRDefault="00E8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7B77D" w:rsidR="00B87ED3" w:rsidRPr="00944D28" w:rsidRDefault="00E86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3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A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