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8104" w:rsidR="0061148E" w:rsidRPr="00944D28" w:rsidRDefault="00876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244B" w:rsidR="0061148E" w:rsidRPr="004A7085" w:rsidRDefault="00876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7EA27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837CC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00045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D7812F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C6F344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BAE8A3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369A7" w:rsidR="00E22E60" w:rsidRPr="007D5604" w:rsidRDefault="008760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83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CA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53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6F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1D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F1EED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B0205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8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2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CFBCA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737BC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FCAD5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7CF4A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C3E5C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7BDCE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C9AB3" w:rsidR="00B87ED3" w:rsidRPr="007D5604" w:rsidRDefault="00876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A95F1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EA504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2753A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3D4E3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4CB09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7B85A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F73B1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5D0DE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70936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CCA9B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B5816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DA405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D11B9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C60DB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FE1CE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D204E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52980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D4B05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40DE7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78BC4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00E57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DA4C" w:rsidR="00B87ED3" w:rsidRPr="00944D28" w:rsidRDefault="0087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52A7" w:rsidR="00B87ED3" w:rsidRPr="00944D28" w:rsidRDefault="0087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A04753" w:rsidR="00B87ED3" w:rsidRPr="007D5604" w:rsidRDefault="00876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51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D56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C7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C5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B3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FA7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C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1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00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