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EA6A" w:rsidR="0061148E" w:rsidRPr="00944D28" w:rsidRDefault="003C4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C864" w:rsidR="0061148E" w:rsidRPr="004A7085" w:rsidRDefault="003C4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0AEBAD" w:rsidR="00E22E60" w:rsidRPr="007D5604" w:rsidRDefault="003C4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031EFC" w:rsidR="00E22E60" w:rsidRPr="007D5604" w:rsidRDefault="003C4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83DCB" w:rsidR="00E22E60" w:rsidRPr="007D5604" w:rsidRDefault="003C4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41D436" w:rsidR="00E22E60" w:rsidRPr="007D5604" w:rsidRDefault="003C4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C5636" w:rsidR="00E22E60" w:rsidRPr="007D5604" w:rsidRDefault="003C4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CD2CDC" w:rsidR="00E22E60" w:rsidRPr="007D5604" w:rsidRDefault="003C4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2BCF34" w:rsidR="00E22E60" w:rsidRPr="007D5604" w:rsidRDefault="003C49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D9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50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72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AB8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EC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39AA1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96937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3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FC07B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4529D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D226D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31B39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327B0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7385D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0B8E2" w:rsidR="00B87ED3" w:rsidRPr="007D5604" w:rsidRDefault="003C4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E4C13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AFED2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5F31E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E1AD5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07ADE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35D45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4DA08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9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E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76C3C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563C4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3E812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3D650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FF90C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580DE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58AA9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0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44924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1E521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B87D6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D76DE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2B504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B72B3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BC1E7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FC67" w:rsidR="00B87ED3" w:rsidRPr="00944D28" w:rsidRDefault="003C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415AEA" w:rsidR="00B87ED3" w:rsidRPr="007D5604" w:rsidRDefault="003C4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A570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DB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C1C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39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BDF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A35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9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E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9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F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D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49A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45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2025-07-19T10:31:00.0000000Z</dcterms:modified>
</coreProperties>
</file>