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A506" w:rsidR="0061148E" w:rsidRPr="00944D28" w:rsidRDefault="0078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7D05" w:rsidR="0061148E" w:rsidRPr="004A7085" w:rsidRDefault="0078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0ACB6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22265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DC2EC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3F05A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E449B6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EDE8B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0FDBA1" w:rsidR="00E22E60" w:rsidRPr="007D5604" w:rsidRDefault="007857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21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76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B8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93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9D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58FFC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5F5F3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5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0E9DE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294F9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2E6BC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B6B4E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B7CC2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B4A73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5CDB8" w:rsidR="00B87ED3" w:rsidRPr="007D5604" w:rsidRDefault="00785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02B6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57857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4CC89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8B9F7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9E6D2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9AF50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1A2AA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EE8C6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59E9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4285C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E57E9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2582A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7900F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3D8C1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8DA38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6EF9F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7A06D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2410C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2A570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82558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E36AB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FA296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BD75F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BD11B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4AAE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E6AB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B3EC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E8F6FD" w:rsidR="00B87ED3" w:rsidRPr="007D5604" w:rsidRDefault="00785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89A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B21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3C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8E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8C9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09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964B8" w:rsidR="00B87ED3" w:rsidRPr="00944D28" w:rsidRDefault="0078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7D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