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2304B" w:rsidR="0061148E" w:rsidRPr="00944D28" w:rsidRDefault="00DD7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A977" w:rsidR="0061148E" w:rsidRPr="004A7085" w:rsidRDefault="00DD7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146CF3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24A3F9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E2DC5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3564D0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C89F66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82E403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CA8C18" w:rsidR="00E22E60" w:rsidRPr="007D5604" w:rsidRDefault="00DD72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C24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B90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DD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38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CB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211CF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C1E23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1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D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0246F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A94F1A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9D061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A2747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78683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F7B4F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BC2A1" w:rsidR="00B87ED3" w:rsidRPr="007D5604" w:rsidRDefault="00DD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2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FF4E" w:rsidR="00B87ED3" w:rsidRPr="00944D28" w:rsidRDefault="00DD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A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5440B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619D1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8117E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20678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B5F87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48DD6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BDE176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C7136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11427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0A2D1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0B89A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343C5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21CD7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2C04A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7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A461A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952A11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9CD07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0682A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8BD476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834C9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8048A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C2F6" w:rsidR="00B87ED3" w:rsidRPr="00944D28" w:rsidRDefault="00DD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01C03" w:rsidR="00B87ED3" w:rsidRPr="00944D28" w:rsidRDefault="00DD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8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A8DA09" w:rsidR="00B87ED3" w:rsidRPr="007D5604" w:rsidRDefault="00DD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BA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4DE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AD8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154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DEB9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0D0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B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8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3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6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73F"/>
    <w:rsid w:val="00CE6365"/>
    <w:rsid w:val="00D22D52"/>
    <w:rsid w:val="00D72F24"/>
    <w:rsid w:val="00D866E1"/>
    <w:rsid w:val="00D910FE"/>
    <w:rsid w:val="00DD72B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2024-06-17T21:15:00.0000000Z</dcterms:modified>
</coreProperties>
</file>