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6E65" w:rsidR="0061148E" w:rsidRPr="00944D28" w:rsidRDefault="00117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BE05" w:rsidR="0061148E" w:rsidRPr="004A7085" w:rsidRDefault="00117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F29340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F707AA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4739E0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44CA9C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20C96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4C5D47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9B22EA" w:rsidR="00E22E60" w:rsidRPr="007D5604" w:rsidRDefault="001176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C8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52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8AF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83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A2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EC0BB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BD4F3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4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55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B3D6A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CAE86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B863D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40781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EA359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F3A27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38610" w:rsidR="00B87ED3" w:rsidRPr="007D5604" w:rsidRDefault="0011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5E316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70CDF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CB1AC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D3A2C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45AB9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82F7E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4D310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79F4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2246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958BA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72838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294E9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A37CF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9B3DF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276ED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E54F1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E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805C8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B9407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0AD5B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16AFE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E4F6E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73B31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891E9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85E4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FBD5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6033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8C5F82" w:rsidR="00B87ED3" w:rsidRPr="007D5604" w:rsidRDefault="0011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00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0C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A0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D41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6E1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8B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11505" w:rsidR="00B87ED3" w:rsidRPr="00944D28" w:rsidRDefault="0011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6EA"/>
    <w:rsid w:val="001D5720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2024-06-17T19:53:00.0000000Z</dcterms:modified>
</coreProperties>
</file>