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4949" w:rsidR="0061148E" w:rsidRPr="00944D28" w:rsidRDefault="00B75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80B5" w:rsidR="0061148E" w:rsidRPr="004A7085" w:rsidRDefault="00B75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09E87A" w:rsidR="00E22E60" w:rsidRPr="007D5604" w:rsidRDefault="00B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EDBF09" w:rsidR="00E22E60" w:rsidRPr="007D5604" w:rsidRDefault="00B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CAAC43" w:rsidR="00E22E60" w:rsidRPr="007D5604" w:rsidRDefault="00B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147A5" w:rsidR="00E22E60" w:rsidRPr="007D5604" w:rsidRDefault="00B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73C39C" w:rsidR="00E22E60" w:rsidRPr="007D5604" w:rsidRDefault="00B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7792FF" w:rsidR="00E22E60" w:rsidRPr="007D5604" w:rsidRDefault="00B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12AE4E" w:rsidR="00E22E60" w:rsidRPr="007D5604" w:rsidRDefault="00B75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14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BC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38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3C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21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64C1B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4368F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2E73B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4088C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2B4E2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64F63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D240B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F7C0D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94C79C" w:rsidR="00B87ED3" w:rsidRPr="007D5604" w:rsidRDefault="00B75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A42F2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46A81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D1BFB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9ED72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DBF26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D9BA2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F5DD3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18B9A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CFEA0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12471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5030E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F23AD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B4CAE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4410E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28BA4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2EE58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0839F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045B9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3C9EC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8D0AF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5E2FF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2DA8" w:rsidR="00B87ED3" w:rsidRPr="00944D28" w:rsidRDefault="00B75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FE1125" w:rsidR="00B87ED3" w:rsidRPr="007D5604" w:rsidRDefault="00B75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51E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CB7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AB2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93A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D6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64D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4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8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5BD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3D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