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291D" w:rsidR="0061148E" w:rsidRPr="00944D28" w:rsidRDefault="0057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C073" w:rsidR="0061148E" w:rsidRPr="004A7085" w:rsidRDefault="0057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74E376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A7153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3230D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79D9B3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EC065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197C17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10734B" w:rsidR="00E22E60" w:rsidRPr="007D5604" w:rsidRDefault="00573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7C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C1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AC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41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2D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66898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147C1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8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8CAF2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63FE1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BA14A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62F9F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79673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3E6CB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910DF" w:rsidR="00B87ED3" w:rsidRPr="007D5604" w:rsidRDefault="00573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F331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50D3B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65BB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1BE97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BD160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2CA40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04855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C6724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B83C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1F84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57C12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86E39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615DF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72B7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24401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23E0C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C6663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31CDF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C9555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297AE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D8BD6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A2E1" w:rsidR="00B87ED3" w:rsidRPr="00944D28" w:rsidRDefault="0057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0EFA90" w:rsidR="00B87ED3" w:rsidRPr="007D5604" w:rsidRDefault="00573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D4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D3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1E7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B63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E0A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9E8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5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A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4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0A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